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D0" w:rsidRPr="00DA0E8D" w:rsidRDefault="00865FE9" w:rsidP="00DA0E8D">
      <w:pPr>
        <w:jc w:val="center"/>
        <w:rPr>
          <w:rFonts w:ascii="宋体" w:eastAsia="宋体" w:hAnsi="宋体" w:cs="宋体"/>
          <w:b/>
          <w:sz w:val="36"/>
          <w:szCs w:val="36"/>
        </w:rPr>
      </w:pPr>
      <w:r>
        <w:rPr>
          <w:rFonts w:ascii="宋体" w:eastAsia="宋体" w:hAnsi="宋体" w:cs="宋体" w:hint="eastAsia"/>
          <w:b/>
          <w:sz w:val="36"/>
          <w:szCs w:val="36"/>
        </w:rPr>
        <w:t>关于“畅想之星”电子书平台开通使用的通知</w:t>
      </w:r>
    </w:p>
    <w:p w:rsidR="003C11D0" w:rsidRDefault="00865FE9">
      <w:pPr>
        <w:spacing w:line="500" w:lineRule="exact"/>
        <w:ind w:firstLineChars="200" w:firstLine="420"/>
        <w:rPr>
          <w:rFonts w:asciiTheme="minorEastAsia" w:hAnsiTheme="minorEastAsia" w:cstheme="minorEastAsia"/>
          <w:bCs/>
          <w:color w:val="000000"/>
          <w:szCs w:val="21"/>
        </w:rPr>
      </w:pPr>
      <w:r>
        <w:rPr>
          <w:rFonts w:asciiTheme="minorEastAsia" w:hAnsiTheme="minorEastAsia" w:cstheme="minorEastAsia" w:hint="eastAsia"/>
          <w:bCs/>
          <w:color w:val="000000"/>
          <w:szCs w:val="21"/>
        </w:rPr>
        <w:t>为满足学校师生读者多样化、便捷化的阅读需求，图书馆采购 “畅想之星”电子书平台。读者可根据学科导航、中图分类</w:t>
      </w:r>
      <w:r w:rsidR="00A86B5D">
        <w:rPr>
          <w:rFonts w:asciiTheme="minorEastAsia" w:hAnsiTheme="minorEastAsia" w:cstheme="minorEastAsia" w:hint="eastAsia"/>
          <w:bCs/>
          <w:color w:val="000000"/>
          <w:szCs w:val="21"/>
        </w:rPr>
        <w:t>法</w:t>
      </w:r>
      <w:r>
        <w:rPr>
          <w:rFonts w:asciiTheme="minorEastAsia" w:hAnsiTheme="minorEastAsia" w:cstheme="minorEastAsia" w:hint="eastAsia"/>
          <w:bCs/>
          <w:color w:val="000000"/>
          <w:szCs w:val="21"/>
        </w:rPr>
        <w:t>导航、检索词检索等进行电子书的荐购，后期图书馆会根据荐购情况综合考量进行电子书的购买，让图书馆的馆藏资源更加丰富，让读者的阅读方式更加多元。</w:t>
      </w:r>
    </w:p>
    <w:p w:rsidR="003C11D0" w:rsidRDefault="00865FE9">
      <w:pPr>
        <w:pStyle w:val="a7"/>
        <w:spacing w:line="500" w:lineRule="exact"/>
        <w:ind w:firstLineChars="0" w:firstLine="0"/>
        <w:rPr>
          <w:rFonts w:asciiTheme="minorEastAsia" w:hAnsiTheme="minorEastAsia" w:cstheme="minorEastAsia"/>
          <w:b/>
          <w:bCs/>
          <w:szCs w:val="21"/>
        </w:rPr>
      </w:pPr>
      <w:r>
        <w:rPr>
          <w:rFonts w:asciiTheme="minorEastAsia" w:hAnsiTheme="minorEastAsia" w:cstheme="minorEastAsia" w:hint="eastAsia"/>
          <w:b/>
          <w:bCs/>
          <w:szCs w:val="21"/>
        </w:rPr>
        <w:t xml:space="preserve">    一、资源介绍</w:t>
      </w:r>
    </w:p>
    <w:p w:rsidR="003C11D0" w:rsidRDefault="00865FE9">
      <w:pPr>
        <w:pStyle w:val="a7"/>
        <w:spacing w:line="500" w:lineRule="exact"/>
        <w:rPr>
          <w:rFonts w:asciiTheme="minorEastAsia" w:hAnsiTheme="minorEastAsia" w:cstheme="minorEastAsia"/>
          <w:bCs/>
          <w:color w:val="000000"/>
          <w:szCs w:val="21"/>
        </w:rPr>
      </w:pPr>
      <w:r>
        <w:rPr>
          <w:rFonts w:asciiTheme="minorEastAsia" w:hAnsiTheme="minorEastAsia" w:cstheme="minorEastAsia" w:hint="eastAsia"/>
          <w:bCs/>
          <w:color w:val="000000"/>
          <w:szCs w:val="21"/>
        </w:rPr>
        <w:t>“畅想之星”电子书平台是和出版社深度合作建立的集版权管理、新书发布、阅读与知识发现于一体的综合性服务平台。目前平台已经入驻人民邮电出版社、化学工业出版社、电子工业出版社、机械工业出版社、中国人民大学出版社、清华大学出版社、北京大学出版社、社会科学文献出版社、国防工业出版社、作家出版社、法律出版社等400多家出版单位，提供涵盖哲学、经济学、法学、教育学、工学、文学、历史学等十三大学科的专业类、学术类正版电子图书品种69万余种。</w:t>
      </w:r>
    </w:p>
    <w:p w:rsidR="003C11D0" w:rsidRDefault="00865FE9" w:rsidP="00213F4F">
      <w:pPr>
        <w:pStyle w:val="a7"/>
        <w:spacing w:line="500" w:lineRule="exact"/>
        <w:ind w:leftChars="200" w:left="420" w:firstLineChars="0" w:firstLine="0"/>
        <w:rPr>
          <w:rFonts w:asciiTheme="minorEastAsia" w:hAnsiTheme="minorEastAsia" w:cstheme="minorEastAsia"/>
          <w:b/>
          <w:bCs/>
          <w:szCs w:val="21"/>
        </w:rPr>
      </w:pPr>
      <w:r>
        <w:rPr>
          <w:rFonts w:asciiTheme="minorEastAsia" w:hAnsiTheme="minorEastAsia" w:cstheme="minorEastAsia" w:hint="eastAsia"/>
          <w:b/>
          <w:bCs/>
          <w:szCs w:val="21"/>
        </w:rPr>
        <w:t>二、平台使用步骤</w:t>
      </w:r>
    </w:p>
    <w:p w:rsidR="003C11D0" w:rsidRDefault="00865FE9" w:rsidP="00213F4F">
      <w:pPr>
        <w:pStyle w:val="a7"/>
        <w:spacing w:line="500" w:lineRule="exact"/>
        <w:ind w:leftChars="200" w:left="420" w:firstLineChars="0" w:firstLine="0"/>
        <w:jc w:val="left"/>
        <w:rPr>
          <w:rFonts w:asciiTheme="minorEastAsia" w:hAnsiTheme="minorEastAsia" w:cstheme="minorEastAsia"/>
          <w:b/>
          <w:bCs/>
          <w:szCs w:val="21"/>
        </w:rPr>
      </w:pPr>
      <w:r>
        <w:rPr>
          <w:rFonts w:asciiTheme="minorEastAsia" w:hAnsiTheme="minorEastAsia" w:cstheme="minorEastAsia" w:hint="eastAsia"/>
          <w:b/>
          <w:bCs/>
          <w:szCs w:val="21"/>
        </w:rPr>
        <w:t>（一）</w:t>
      </w:r>
      <w:r w:rsidR="00900A10">
        <w:rPr>
          <w:rFonts w:asciiTheme="minorEastAsia" w:hAnsiTheme="minorEastAsia" w:cstheme="minorEastAsia" w:hint="eastAsia"/>
          <w:b/>
          <w:bCs/>
          <w:szCs w:val="21"/>
        </w:rPr>
        <w:t>“畅想之星”</w:t>
      </w:r>
      <w:r>
        <w:rPr>
          <w:rFonts w:asciiTheme="minorEastAsia" w:hAnsiTheme="minorEastAsia" w:cstheme="minorEastAsia" w:hint="eastAsia"/>
          <w:b/>
          <w:bCs/>
          <w:szCs w:val="21"/>
        </w:rPr>
        <w:t>电子书登录/认证</w:t>
      </w:r>
    </w:p>
    <w:p w:rsidR="003C11D0" w:rsidRDefault="00865FE9">
      <w:pPr>
        <w:spacing w:line="500" w:lineRule="exact"/>
        <w:ind w:firstLineChars="200" w:firstLine="422"/>
        <w:jc w:val="left"/>
        <w:rPr>
          <w:rFonts w:asciiTheme="minorEastAsia" w:hAnsiTheme="minorEastAsia" w:cstheme="minorEastAsia"/>
          <w:b/>
          <w:color w:val="000000"/>
          <w:szCs w:val="21"/>
        </w:rPr>
      </w:pPr>
      <w:r>
        <w:rPr>
          <w:rFonts w:asciiTheme="minorEastAsia" w:hAnsiTheme="minorEastAsia" w:cstheme="minorEastAsia" w:hint="eastAsia"/>
          <w:b/>
          <w:color w:val="000000"/>
          <w:szCs w:val="21"/>
        </w:rPr>
        <w:t>第一步：进入</w:t>
      </w:r>
      <w:r w:rsidR="00900A10">
        <w:rPr>
          <w:rFonts w:asciiTheme="minorEastAsia" w:hAnsiTheme="minorEastAsia" w:cstheme="minorEastAsia" w:hint="eastAsia"/>
          <w:b/>
          <w:color w:val="000000"/>
          <w:szCs w:val="21"/>
        </w:rPr>
        <w:t>“畅想之星”</w:t>
      </w:r>
      <w:r>
        <w:rPr>
          <w:rFonts w:asciiTheme="minorEastAsia" w:hAnsiTheme="minorEastAsia" w:cstheme="minorEastAsia" w:hint="eastAsia"/>
          <w:b/>
          <w:color w:val="000000"/>
          <w:szCs w:val="21"/>
        </w:rPr>
        <w:t>平台</w:t>
      </w:r>
    </w:p>
    <w:p w:rsidR="003C11D0" w:rsidRDefault="00865FE9">
      <w:pPr>
        <w:spacing w:line="50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方式1、登录图书馆官网，点击“数字资源”，选择“中文</w:t>
      </w:r>
      <w:r w:rsidR="00F220DF">
        <w:rPr>
          <w:rFonts w:asciiTheme="minorEastAsia" w:hAnsiTheme="minorEastAsia" w:cstheme="minorEastAsia" w:hint="eastAsia"/>
          <w:szCs w:val="21"/>
        </w:rPr>
        <w:t>数据库”，点击“畅想之星电子书”选择链接入口点击进入。</w:t>
      </w:r>
    </w:p>
    <w:p w:rsidR="003C11D0" w:rsidRDefault="00865FE9">
      <w:pPr>
        <w:spacing w:line="50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方式2、电脑端直接访问网址：</w:t>
      </w:r>
      <w:r w:rsidR="00591C73" w:rsidRPr="00591C73">
        <w:rPr>
          <w:rFonts w:asciiTheme="minorEastAsia" w:hAnsiTheme="minorEastAsia" w:cstheme="minorEastAsia"/>
          <w:szCs w:val="21"/>
        </w:rPr>
        <w:t>https://www.cxstar.com/tjzysf.htm</w:t>
      </w:r>
    </w:p>
    <w:p w:rsidR="003C11D0" w:rsidRDefault="00865FE9">
      <w:pPr>
        <w:spacing w:line="500" w:lineRule="exact"/>
        <w:ind w:firstLineChars="200" w:firstLine="420"/>
        <w:rPr>
          <w:rFonts w:asciiTheme="minorEastAsia" w:hAnsiTheme="minorEastAsia" w:cstheme="minorEastAsia"/>
          <w:szCs w:val="21"/>
        </w:rPr>
      </w:pPr>
      <w:r>
        <w:rPr>
          <w:rFonts w:asciiTheme="minorEastAsia" w:hAnsiTheme="minorEastAsia" w:cstheme="minorEastAsia" w:hint="eastAsia"/>
          <w:szCs w:val="21"/>
        </w:rPr>
        <w:t>方式3、微信端服务：关注“天津职业技术师范大学图书馆”公众号，进入“云悦读”模块，点击“畅想电子书”进入。</w:t>
      </w:r>
    </w:p>
    <w:p w:rsidR="003C11D0" w:rsidRDefault="00865FE9">
      <w:pPr>
        <w:spacing w:line="500" w:lineRule="exact"/>
        <w:ind w:firstLineChars="200" w:firstLine="420"/>
        <w:jc w:val="left"/>
        <w:rPr>
          <w:rFonts w:asciiTheme="minorEastAsia" w:hAnsiTheme="minorEastAsia" w:cstheme="minorEastAsia"/>
          <w:b/>
          <w:bCs/>
          <w:szCs w:val="21"/>
        </w:rPr>
      </w:pPr>
      <w:r>
        <w:rPr>
          <w:rFonts w:asciiTheme="minorEastAsia" w:hAnsiTheme="minorEastAsia" w:cstheme="minorEastAsia" w:hint="eastAsia"/>
          <w:szCs w:val="21"/>
        </w:rPr>
        <w:t>方式4、移动端APP: 扫描以下二维码，进入产品中心，点击“畅想之星电子书”</w:t>
      </w:r>
      <w:r w:rsidR="00EB222E">
        <w:rPr>
          <w:rFonts w:asciiTheme="minorEastAsia" w:hAnsiTheme="minorEastAsia" w:cstheme="minorEastAsia" w:hint="eastAsia"/>
          <w:szCs w:val="21"/>
        </w:rPr>
        <w:t>，</w:t>
      </w:r>
      <w:r>
        <w:rPr>
          <w:rFonts w:asciiTheme="minorEastAsia" w:hAnsiTheme="minorEastAsia" w:cstheme="minorEastAsia" w:hint="eastAsia"/>
          <w:szCs w:val="21"/>
        </w:rPr>
        <w:t>也可下载/安装畅享阅读APP。</w:t>
      </w:r>
    </w:p>
    <w:p w:rsidR="003C11D0" w:rsidRDefault="00865FE9" w:rsidP="00213F4F">
      <w:pPr>
        <w:spacing w:line="240" w:lineRule="auto"/>
        <w:ind w:firstLineChars="200" w:firstLine="422"/>
        <w:jc w:val="center"/>
        <w:rPr>
          <w:rFonts w:asciiTheme="minorEastAsia" w:hAnsiTheme="minorEastAsia" w:cstheme="minorEastAsia"/>
          <w:b/>
          <w:bCs/>
          <w:szCs w:val="21"/>
        </w:rPr>
      </w:pPr>
      <w:r>
        <w:rPr>
          <w:rFonts w:asciiTheme="minorEastAsia" w:hAnsiTheme="minorEastAsia" w:cstheme="minorEastAsia" w:hint="eastAsia"/>
          <w:b/>
          <w:bCs/>
          <w:noProof/>
          <w:szCs w:val="21"/>
        </w:rPr>
        <w:drawing>
          <wp:inline distT="0" distB="0" distL="114300" distR="114300">
            <wp:extent cx="1473320" cy="1492536"/>
            <wp:effectExtent l="19050" t="0" r="0" b="0"/>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6" cstate="print"/>
                    <a:stretch>
                      <a:fillRect/>
                    </a:stretch>
                  </pic:blipFill>
                  <pic:spPr>
                    <a:xfrm>
                      <a:off x="0" y="0"/>
                      <a:ext cx="1484279" cy="1503638"/>
                    </a:xfrm>
                    <a:prstGeom prst="rect">
                      <a:avLst/>
                    </a:prstGeom>
                    <a:noFill/>
                    <a:ln>
                      <a:noFill/>
                    </a:ln>
                  </pic:spPr>
                </pic:pic>
              </a:graphicData>
            </a:graphic>
          </wp:inline>
        </w:drawing>
      </w:r>
    </w:p>
    <w:p w:rsidR="003C11D0" w:rsidRDefault="00865FE9">
      <w:pPr>
        <w:spacing w:line="500" w:lineRule="exact"/>
        <w:ind w:firstLineChars="200" w:firstLine="420"/>
        <w:jc w:val="center"/>
        <w:rPr>
          <w:rFonts w:asciiTheme="minorEastAsia" w:hAnsiTheme="minorEastAsia" w:cstheme="minorEastAsia"/>
          <w:color w:val="666666"/>
          <w:szCs w:val="21"/>
          <w:shd w:val="clear" w:color="auto" w:fill="EEF3F7"/>
        </w:rPr>
      </w:pPr>
      <w:r>
        <w:rPr>
          <w:rFonts w:asciiTheme="minorEastAsia" w:hAnsiTheme="minorEastAsia" w:cstheme="minorEastAsia" w:hint="eastAsia"/>
          <w:szCs w:val="21"/>
        </w:rPr>
        <w:t>“畅想之星”公众号二维码</w:t>
      </w:r>
    </w:p>
    <w:p w:rsidR="003C11D0" w:rsidRPr="00591C73" w:rsidRDefault="00591C73" w:rsidP="00591C73">
      <w:pPr>
        <w:spacing w:line="500" w:lineRule="exact"/>
        <w:ind w:firstLineChars="200" w:firstLine="422"/>
        <w:jc w:val="left"/>
        <w:rPr>
          <w:rFonts w:asciiTheme="minorEastAsia" w:hAnsiTheme="minorEastAsia" w:cstheme="minorEastAsia"/>
          <w:b/>
          <w:color w:val="000000"/>
          <w:szCs w:val="21"/>
        </w:rPr>
      </w:pPr>
      <w:r>
        <w:rPr>
          <w:rFonts w:asciiTheme="minorEastAsia" w:hAnsiTheme="minorEastAsia" w:cstheme="minorEastAsia" w:hint="eastAsia"/>
          <w:b/>
          <w:color w:val="000000"/>
          <w:szCs w:val="21"/>
        </w:rPr>
        <w:lastRenderedPageBreak/>
        <w:t>第二步：</w:t>
      </w:r>
      <w:r w:rsidR="00865FE9">
        <w:rPr>
          <w:rFonts w:asciiTheme="minorEastAsia" w:hAnsiTheme="minorEastAsia" w:cstheme="minorEastAsia" w:hint="eastAsia"/>
          <w:b/>
          <w:color w:val="000000"/>
          <w:szCs w:val="21"/>
        </w:rPr>
        <w:t>登录</w:t>
      </w:r>
    </w:p>
    <w:p w:rsidR="003C11D0" w:rsidRDefault="00591C73">
      <w:pPr>
        <w:spacing w:line="50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1</w:t>
      </w:r>
      <w:r w:rsidR="00865FE9">
        <w:rPr>
          <w:rFonts w:asciiTheme="minorEastAsia" w:hAnsiTheme="minorEastAsia" w:cstheme="minorEastAsia" w:hint="eastAsia"/>
          <w:szCs w:val="21"/>
        </w:rPr>
        <w:t>、微信登录，使用微信扫一扫进行登录。</w:t>
      </w:r>
    </w:p>
    <w:p w:rsidR="003C11D0" w:rsidRDefault="00591C73">
      <w:pPr>
        <w:spacing w:line="50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2</w:t>
      </w:r>
      <w:r w:rsidR="00865FE9">
        <w:rPr>
          <w:rFonts w:asciiTheme="minorEastAsia" w:hAnsiTheme="minorEastAsia" w:cstheme="minorEastAsia" w:hint="eastAsia"/>
          <w:szCs w:val="21"/>
        </w:rPr>
        <w:t>、校外CARSI登录：点击CARSI登录，选择学校“天津职业技术师范大学”，点击登录，自动跳转至统一身份认证界面，输入本人统一认证账号和密码（即本人校园网上网账户/密码），即可登录。（注：CARSI登录后自动完成机构认证）</w:t>
      </w:r>
    </w:p>
    <w:p w:rsidR="003C11D0" w:rsidRPr="00900A10" w:rsidRDefault="00865FE9" w:rsidP="00900A10">
      <w:pPr>
        <w:spacing w:line="500" w:lineRule="exact"/>
        <w:ind w:firstLineChars="200" w:firstLine="422"/>
        <w:jc w:val="left"/>
        <w:rPr>
          <w:rFonts w:asciiTheme="minorEastAsia" w:hAnsiTheme="minorEastAsia" w:cstheme="minorEastAsia"/>
          <w:b/>
          <w:color w:val="000000"/>
          <w:szCs w:val="21"/>
        </w:rPr>
      </w:pPr>
      <w:r w:rsidRPr="00900A10">
        <w:rPr>
          <w:rFonts w:asciiTheme="minorEastAsia" w:hAnsiTheme="minorEastAsia" w:cstheme="minorEastAsia" w:hint="eastAsia"/>
          <w:b/>
          <w:color w:val="000000"/>
          <w:szCs w:val="21"/>
        </w:rPr>
        <w:t>第三步：机构认证</w:t>
      </w:r>
    </w:p>
    <w:p w:rsidR="003C11D0" w:rsidRDefault="00865FE9">
      <w:pPr>
        <w:spacing w:line="50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rPr>
        <w:t>校内IP范围内（校园网网络或者图书馆网络情况下），</w:t>
      </w:r>
      <w:r w:rsidR="00DF74D9">
        <w:rPr>
          <w:rFonts w:asciiTheme="minorEastAsia" w:hAnsiTheme="minorEastAsia" w:cstheme="minorEastAsia" w:hint="eastAsia"/>
          <w:szCs w:val="21"/>
        </w:rPr>
        <w:t>登录完成后，进入“个人中心”，找到“用户设置”，绑定手机号</w:t>
      </w:r>
      <w:r>
        <w:rPr>
          <w:rFonts w:asciiTheme="minorEastAsia" w:hAnsiTheme="minorEastAsia" w:cstheme="minorEastAsia" w:hint="eastAsia"/>
          <w:szCs w:val="21"/>
        </w:rPr>
        <w:t>，然后找到“机构认证”， “添加新馆”，选择“天津职业技术师范大学”， 选择“微信认证”，认证完成。（注：如无法添加新馆，可尝试更换浏览器；在绑定手机号时，如果提示手机号已存在，说明之前用手机号注册过，可以用手机号登录，认证图书馆使用，或者也可以把之前注册的手机号注销掉。注销方法：先用手机号登录，如忘记密码可以选择找回密码，登录后，在个人中心注销账号。）</w:t>
      </w:r>
    </w:p>
    <w:p w:rsidR="003C11D0" w:rsidRDefault="00865FE9">
      <w:pPr>
        <w:pStyle w:val="a7"/>
        <w:spacing w:line="500" w:lineRule="exact"/>
        <w:ind w:firstLine="422"/>
        <w:jc w:val="left"/>
        <w:rPr>
          <w:rFonts w:asciiTheme="minorEastAsia" w:hAnsiTheme="minorEastAsia" w:cstheme="minorEastAsia"/>
          <w:b/>
          <w:bCs/>
          <w:szCs w:val="21"/>
        </w:rPr>
      </w:pPr>
      <w:r>
        <w:rPr>
          <w:rFonts w:asciiTheme="minorEastAsia" w:hAnsiTheme="minorEastAsia" w:cstheme="minorEastAsia" w:hint="eastAsia"/>
          <w:b/>
          <w:bCs/>
          <w:szCs w:val="21"/>
        </w:rPr>
        <w:t>三、电子图书查找、阅读与荐购</w:t>
      </w:r>
    </w:p>
    <w:p w:rsidR="003C11D0" w:rsidRDefault="00865FE9" w:rsidP="00213F4F">
      <w:pPr>
        <w:pStyle w:val="a7"/>
        <w:spacing w:line="500" w:lineRule="exact"/>
        <w:ind w:leftChars="200" w:left="420" w:firstLineChars="0" w:firstLine="0"/>
        <w:jc w:val="left"/>
        <w:rPr>
          <w:rFonts w:asciiTheme="minorEastAsia" w:hAnsiTheme="minorEastAsia" w:cstheme="minorEastAsia"/>
          <w:b/>
          <w:szCs w:val="21"/>
        </w:rPr>
      </w:pPr>
      <w:r>
        <w:rPr>
          <w:rFonts w:asciiTheme="minorEastAsia" w:hAnsiTheme="minorEastAsia" w:cstheme="minorEastAsia" w:hint="eastAsia"/>
          <w:b/>
          <w:szCs w:val="21"/>
        </w:rPr>
        <w:t>1、电子书资源查找</w:t>
      </w:r>
    </w:p>
    <w:p w:rsidR="003C11D0" w:rsidRDefault="00865FE9">
      <w:pPr>
        <w:spacing w:line="500" w:lineRule="exact"/>
        <w:ind w:firstLineChars="200" w:firstLine="420"/>
        <w:jc w:val="left"/>
        <w:rPr>
          <w:rFonts w:asciiTheme="minorEastAsia" w:hAnsiTheme="minorEastAsia" w:cstheme="minorEastAsia"/>
          <w:bCs/>
          <w:szCs w:val="21"/>
        </w:rPr>
      </w:pPr>
      <w:r>
        <w:rPr>
          <w:rFonts w:asciiTheme="minorEastAsia" w:hAnsiTheme="minorEastAsia" w:cstheme="minorEastAsia" w:hint="eastAsia"/>
          <w:bCs/>
          <w:szCs w:val="21"/>
        </w:rPr>
        <w:t>（1）分类导航：各个终端可以根据中图法导航和学科导航进行资源的查找。</w:t>
      </w:r>
    </w:p>
    <w:p w:rsidR="003C11D0" w:rsidRDefault="00865FE9">
      <w:pPr>
        <w:spacing w:line="500" w:lineRule="exact"/>
        <w:ind w:firstLineChars="200" w:firstLine="420"/>
        <w:jc w:val="left"/>
        <w:rPr>
          <w:rFonts w:asciiTheme="minorEastAsia" w:hAnsiTheme="minorEastAsia" w:cstheme="minorEastAsia"/>
          <w:bCs/>
          <w:szCs w:val="21"/>
        </w:rPr>
      </w:pPr>
      <w:r>
        <w:rPr>
          <w:rFonts w:asciiTheme="minorEastAsia" w:hAnsiTheme="minorEastAsia" w:cstheme="minorEastAsia" w:hint="eastAsia"/>
          <w:bCs/>
          <w:szCs w:val="21"/>
        </w:rPr>
        <w:t>（2）普通检索/高级检索：各个终端可以在检索入口输入题名、ISBN、作者、出版社等检索词查找资源，需要多个条件同时查找可以通过高级检索实现精确检索。</w:t>
      </w:r>
    </w:p>
    <w:p w:rsidR="003C11D0" w:rsidRDefault="00865FE9">
      <w:pPr>
        <w:spacing w:line="500" w:lineRule="exact"/>
        <w:ind w:firstLineChars="200" w:firstLine="420"/>
        <w:jc w:val="left"/>
        <w:rPr>
          <w:rFonts w:asciiTheme="minorEastAsia" w:hAnsiTheme="minorEastAsia" w:cstheme="minorEastAsia"/>
          <w:bCs/>
          <w:szCs w:val="21"/>
        </w:rPr>
      </w:pPr>
      <w:r>
        <w:rPr>
          <w:rFonts w:asciiTheme="minorEastAsia" w:hAnsiTheme="minorEastAsia" w:cstheme="minorEastAsia" w:hint="eastAsia"/>
          <w:bCs/>
          <w:szCs w:val="21"/>
        </w:rPr>
        <w:t>（3）全文检索：输入检索词可以检索这本书全文内容中包含检索词相关的章节内容信息；并且支持全文检索功能，输入检索词可以检索所有书内容中包含检索词相关的章节内容信息。</w:t>
      </w:r>
    </w:p>
    <w:p w:rsidR="003C11D0" w:rsidRDefault="00865FE9" w:rsidP="00213F4F">
      <w:pPr>
        <w:pStyle w:val="a7"/>
        <w:spacing w:line="500" w:lineRule="exact"/>
        <w:ind w:leftChars="200" w:left="420" w:firstLineChars="0" w:firstLine="0"/>
        <w:jc w:val="left"/>
        <w:rPr>
          <w:rFonts w:asciiTheme="minorEastAsia" w:hAnsiTheme="minorEastAsia" w:cstheme="minorEastAsia"/>
          <w:b/>
          <w:szCs w:val="21"/>
        </w:rPr>
      </w:pPr>
      <w:r>
        <w:rPr>
          <w:rFonts w:asciiTheme="minorEastAsia" w:hAnsiTheme="minorEastAsia" w:cstheme="minorEastAsia" w:hint="eastAsia"/>
          <w:b/>
          <w:szCs w:val="21"/>
        </w:rPr>
        <w:t>2、电子书阅读与荐购</w:t>
      </w:r>
    </w:p>
    <w:p w:rsidR="003C11D0" w:rsidRDefault="00865FE9">
      <w:pPr>
        <w:spacing w:line="5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（1）书城资源：书城资源是</w:t>
      </w:r>
      <w:r w:rsidR="00900A10">
        <w:rPr>
          <w:rFonts w:asciiTheme="minorEastAsia" w:hAnsiTheme="minorEastAsia" w:cstheme="minorEastAsia" w:hint="eastAsia"/>
          <w:bCs/>
          <w:szCs w:val="21"/>
        </w:rPr>
        <w:t>“畅想之星”</w:t>
      </w:r>
      <w:r>
        <w:rPr>
          <w:rFonts w:asciiTheme="minorEastAsia" w:hAnsiTheme="minorEastAsia" w:cstheme="minorEastAsia" w:hint="eastAsia"/>
          <w:bCs/>
          <w:szCs w:val="21"/>
        </w:rPr>
        <w:t>所有的中文电子书数据，可以“在线试读”正文的部分内容，读者感兴趣的电子书可以点击“荐购”，荐购的图书，图书馆经过审核，平台自动给读者发信息，读者可以阅读全文。</w:t>
      </w:r>
    </w:p>
    <w:p w:rsidR="003C11D0" w:rsidRDefault="00865FE9">
      <w:pPr>
        <w:spacing w:line="500" w:lineRule="exact"/>
        <w:ind w:firstLineChars="200" w:firstLine="420"/>
        <w:rPr>
          <w:rFonts w:asciiTheme="minorEastAsia" w:hAnsiTheme="minorEastAsia" w:cstheme="minorEastAsia"/>
          <w:bCs/>
          <w:szCs w:val="21"/>
        </w:rPr>
      </w:pPr>
      <w:r>
        <w:rPr>
          <w:rFonts w:asciiTheme="minorEastAsia" w:hAnsiTheme="minorEastAsia" w:cstheme="minorEastAsia" w:hint="eastAsia"/>
          <w:bCs/>
          <w:szCs w:val="21"/>
        </w:rPr>
        <w:t xml:space="preserve">（2）本馆资源：图书馆已购买的电子书资源可以阅读全文，进入图书详情页，点击“在线阅读”按钮，即可阅读全文。（注：微信端首页和APP端首页默认本馆资源数据） </w:t>
      </w:r>
    </w:p>
    <w:p w:rsidR="003C11D0" w:rsidRDefault="00865FE9" w:rsidP="00213F4F">
      <w:pPr>
        <w:pStyle w:val="a7"/>
        <w:spacing w:line="500" w:lineRule="exact"/>
        <w:ind w:leftChars="200" w:left="420" w:firstLineChars="0" w:firstLine="0"/>
        <w:jc w:val="left"/>
        <w:rPr>
          <w:rFonts w:asciiTheme="minorEastAsia" w:hAnsiTheme="minorEastAsia" w:cstheme="minorEastAsia"/>
          <w:b/>
          <w:szCs w:val="21"/>
        </w:rPr>
      </w:pPr>
      <w:r>
        <w:rPr>
          <w:rFonts w:asciiTheme="minorEastAsia" w:hAnsiTheme="minorEastAsia" w:cstheme="minorEastAsia" w:hint="eastAsia"/>
          <w:b/>
          <w:szCs w:val="21"/>
        </w:rPr>
        <w:t>3、个人</w:t>
      </w:r>
      <w:r w:rsidRPr="00900A10">
        <w:rPr>
          <w:rFonts w:asciiTheme="minorEastAsia" w:hAnsiTheme="minorEastAsia" w:cstheme="minorEastAsia" w:hint="eastAsia"/>
          <w:b/>
          <w:szCs w:val="21"/>
        </w:rPr>
        <w:t>中心</w:t>
      </w:r>
      <w:r>
        <w:rPr>
          <w:rFonts w:asciiTheme="minorEastAsia" w:hAnsiTheme="minorEastAsia" w:cstheme="minorEastAsia" w:hint="eastAsia"/>
          <w:b/>
          <w:szCs w:val="21"/>
        </w:rPr>
        <w:t>设置</w:t>
      </w:r>
    </w:p>
    <w:p w:rsidR="003C11D0" w:rsidRDefault="00865FE9">
      <w:pPr>
        <w:spacing w:line="500" w:lineRule="exact"/>
        <w:ind w:firstLineChars="200" w:firstLine="420"/>
        <w:jc w:val="left"/>
        <w:rPr>
          <w:rFonts w:asciiTheme="minorEastAsia" w:hAnsiTheme="minorEastAsia" w:cstheme="minorEastAsia"/>
          <w:bCs/>
          <w:szCs w:val="21"/>
        </w:rPr>
      </w:pPr>
      <w:r>
        <w:rPr>
          <w:rFonts w:asciiTheme="minorEastAsia" w:hAnsiTheme="minorEastAsia" w:cstheme="minorEastAsia" w:hint="eastAsia"/>
          <w:bCs/>
          <w:szCs w:val="21"/>
        </w:rPr>
        <w:t>个人中心保存用户操作使用的数据记录，包括阅读、收藏、评论纠错等记录，进入用户设置</w:t>
      </w:r>
      <w:r>
        <w:rPr>
          <w:rFonts w:asciiTheme="minorEastAsia" w:hAnsiTheme="minorEastAsia" w:cstheme="minorEastAsia" w:hint="eastAsia"/>
          <w:bCs/>
          <w:szCs w:val="21"/>
        </w:rPr>
        <w:lastRenderedPageBreak/>
        <w:t>或者个人信息可以修改个人信息、绑定图书馆、关联账号等操作。</w:t>
      </w:r>
    </w:p>
    <w:p w:rsidR="003C11D0" w:rsidRDefault="00865FE9" w:rsidP="00213F4F">
      <w:pPr>
        <w:pStyle w:val="a7"/>
        <w:spacing w:line="500" w:lineRule="exact"/>
        <w:ind w:leftChars="200" w:left="420" w:firstLineChars="0" w:firstLine="0"/>
        <w:jc w:val="left"/>
        <w:rPr>
          <w:rFonts w:asciiTheme="minorEastAsia" w:hAnsiTheme="minorEastAsia" w:cstheme="minorEastAsia"/>
          <w:b/>
          <w:bCs/>
          <w:szCs w:val="21"/>
        </w:rPr>
      </w:pPr>
      <w:r>
        <w:rPr>
          <w:rFonts w:asciiTheme="minorEastAsia" w:hAnsiTheme="minorEastAsia" w:cstheme="minorEastAsia" w:hint="eastAsia"/>
          <w:b/>
          <w:bCs/>
          <w:szCs w:val="21"/>
        </w:rPr>
        <w:t>四、使用咨询</w:t>
      </w:r>
    </w:p>
    <w:p w:rsidR="003C11D0" w:rsidRDefault="00865FE9">
      <w:pPr>
        <w:spacing w:line="500" w:lineRule="exact"/>
        <w:ind w:firstLineChars="200" w:firstLine="420"/>
        <w:jc w:val="left"/>
        <w:rPr>
          <w:rFonts w:asciiTheme="minorEastAsia" w:hAnsiTheme="minorEastAsia" w:cstheme="minorEastAsia"/>
          <w:bCs/>
          <w:szCs w:val="21"/>
        </w:rPr>
      </w:pPr>
      <w:r>
        <w:rPr>
          <w:rFonts w:asciiTheme="minorEastAsia" w:hAnsiTheme="minorEastAsia" w:cstheme="minorEastAsia" w:hint="eastAsia"/>
          <w:bCs/>
          <w:szCs w:val="21"/>
        </w:rPr>
        <w:t>1、图书馆采编部：闫老师：022-88181051</w:t>
      </w:r>
    </w:p>
    <w:p w:rsidR="003C11D0" w:rsidRDefault="00865FE9">
      <w:pPr>
        <w:spacing w:line="500" w:lineRule="exact"/>
        <w:ind w:firstLineChars="200" w:firstLine="420"/>
        <w:jc w:val="left"/>
        <w:rPr>
          <w:rFonts w:asciiTheme="minorEastAsia" w:hAnsiTheme="minorEastAsia" w:cstheme="minorEastAsia"/>
          <w:bCs/>
          <w:szCs w:val="21"/>
        </w:rPr>
      </w:pPr>
      <w:r>
        <w:rPr>
          <w:rFonts w:asciiTheme="minorEastAsia" w:hAnsiTheme="minorEastAsia" w:cstheme="minorEastAsia" w:hint="eastAsia"/>
          <w:bCs/>
          <w:szCs w:val="21"/>
        </w:rPr>
        <w:t>2、“畅想之星”电子书平台：王经理：13811244810</w:t>
      </w:r>
    </w:p>
    <w:p w:rsidR="003C11D0" w:rsidRDefault="003C11D0">
      <w:pPr>
        <w:ind w:firstLineChars="200" w:firstLine="420"/>
        <w:jc w:val="left"/>
        <w:rPr>
          <w:rFonts w:asciiTheme="minorEastAsia" w:hAnsiTheme="minorEastAsia" w:cstheme="minorEastAsia"/>
          <w:bCs/>
          <w:szCs w:val="21"/>
        </w:rPr>
      </w:pPr>
    </w:p>
    <w:p w:rsidR="003C11D0" w:rsidRDefault="00865FE9">
      <w:pPr>
        <w:ind w:firstLineChars="3300" w:firstLine="6930"/>
        <w:jc w:val="left"/>
        <w:rPr>
          <w:rFonts w:asciiTheme="minorEastAsia" w:hAnsiTheme="minorEastAsia" w:cstheme="minorEastAsia"/>
          <w:bCs/>
          <w:szCs w:val="21"/>
        </w:rPr>
      </w:pPr>
      <w:r>
        <w:rPr>
          <w:rFonts w:asciiTheme="minorEastAsia" w:hAnsiTheme="minorEastAsia" w:cstheme="minorEastAsia" w:hint="eastAsia"/>
          <w:bCs/>
          <w:szCs w:val="21"/>
        </w:rPr>
        <w:t>图书馆</w:t>
      </w:r>
    </w:p>
    <w:p w:rsidR="003C11D0" w:rsidRDefault="00865FE9">
      <w:pPr>
        <w:ind w:firstLineChars="3100" w:firstLine="6510"/>
        <w:jc w:val="left"/>
        <w:rPr>
          <w:rFonts w:asciiTheme="minorEastAsia" w:hAnsiTheme="minorEastAsia" w:cstheme="minorEastAsia"/>
          <w:bCs/>
          <w:szCs w:val="21"/>
        </w:rPr>
      </w:pPr>
      <w:r>
        <w:rPr>
          <w:rFonts w:asciiTheme="minorEastAsia" w:hAnsiTheme="minorEastAsia" w:cstheme="minorEastAsia" w:hint="eastAsia"/>
          <w:bCs/>
          <w:szCs w:val="21"/>
        </w:rPr>
        <w:t>2023年12月27日</w:t>
      </w:r>
      <w:bookmarkStart w:id="0" w:name="_GoBack"/>
      <w:bookmarkEnd w:id="0"/>
    </w:p>
    <w:sectPr w:rsidR="003C11D0" w:rsidSect="003C11D0">
      <w:pgSz w:w="11906" w:h="16838"/>
      <w:pgMar w:top="1440" w:right="1519" w:bottom="1440" w:left="151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82F" w:rsidRDefault="00F0182F">
      <w:pPr>
        <w:spacing w:line="240" w:lineRule="auto"/>
      </w:pPr>
      <w:r>
        <w:separator/>
      </w:r>
    </w:p>
  </w:endnote>
  <w:endnote w:type="continuationSeparator" w:id="0">
    <w:p w:rsidR="00F0182F" w:rsidRDefault="00F018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82F" w:rsidRDefault="00F0182F">
      <w:r>
        <w:separator/>
      </w:r>
    </w:p>
  </w:footnote>
  <w:footnote w:type="continuationSeparator" w:id="0">
    <w:p w:rsidR="00F0182F" w:rsidRDefault="00F018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noPunctuationKerning/>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WI4ODM5MmJiOTRmNjBhMDIwYWJlYmEyNjJlNjZmYmIifQ=="/>
  </w:docVars>
  <w:rsids>
    <w:rsidRoot w:val="00884D0C"/>
    <w:rsid w:val="000351C6"/>
    <w:rsid w:val="00043C15"/>
    <w:rsid w:val="000618F5"/>
    <w:rsid w:val="00075250"/>
    <w:rsid w:val="00076BF5"/>
    <w:rsid w:val="00213F4F"/>
    <w:rsid w:val="00240FEF"/>
    <w:rsid w:val="002612A7"/>
    <w:rsid w:val="00281B4B"/>
    <w:rsid w:val="0028440D"/>
    <w:rsid w:val="002F4B5A"/>
    <w:rsid w:val="00302F39"/>
    <w:rsid w:val="00317A79"/>
    <w:rsid w:val="00324D7A"/>
    <w:rsid w:val="00330277"/>
    <w:rsid w:val="00347086"/>
    <w:rsid w:val="003B0298"/>
    <w:rsid w:val="003C11D0"/>
    <w:rsid w:val="003D0F62"/>
    <w:rsid w:val="004025AC"/>
    <w:rsid w:val="00441E52"/>
    <w:rsid w:val="0044544E"/>
    <w:rsid w:val="004902EC"/>
    <w:rsid w:val="004B48CF"/>
    <w:rsid w:val="004B4EF6"/>
    <w:rsid w:val="004B4F8F"/>
    <w:rsid w:val="00516D2B"/>
    <w:rsid w:val="005477E6"/>
    <w:rsid w:val="005628F7"/>
    <w:rsid w:val="00565916"/>
    <w:rsid w:val="00591C73"/>
    <w:rsid w:val="006745AC"/>
    <w:rsid w:val="00675481"/>
    <w:rsid w:val="006C24E0"/>
    <w:rsid w:val="006F089C"/>
    <w:rsid w:val="007211FB"/>
    <w:rsid w:val="00797F56"/>
    <w:rsid w:val="007A0F39"/>
    <w:rsid w:val="007A6B95"/>
    <w:rsid w:val="007D286E"/>
    <w:rsid w:val="007F76D2"/>
    <w:rsid w:val="008044C8"/>
    <w:rsid w:val="00855220"/>
    <w:rsid w:val="00857864"/>
    <w:rsid w:val="00865FE9"/>
    <w:rsid w:val="00867C76"/>
    <w:rsid w:val="00871860"/>
    <w:rsid w:val="00884D0C"/>
    <w:rsid w:val="00891D83"/>
    <w:rsid w:val="008C47FD"/>
    <w:rsid w:val="008E41A6"/>
    <w:rsid w:val="00900A10"/>
    <w:rsid w:val="00910116"/>
    <w:rsid w:val="00923234"/>
    <w:rsid w:val="00933985"/>
    <w:rsid w:val="00945A0F"/>
    <w:rsid w:val="00960B8D"/>
    <w:rsid w:val="00970364"/>
    <w:rsid w:val="009A1536"/>
    <w:rsid w:val="009A76B1"/>
    <w:rsid w:val="009D2A2C"/>
    <w:rsid w:val="009D3FA9"/>
    <w:rsid w:val="009D4DB9"/>
    <w:rsid w:val="00A24FC2"/>
    <w:rsid w:val="00A55369"/>
    <w:rsid w:val="00A75C60"/>
    <w:rsid w:val="00A84167"/>
    <w:rsid w:val="00A8623B"/>
    <w:rsid w:val="00A86B5D"/>
    <w:rsid w:val="00AF424C"/>
    <w:rsid w:val="00B64EBD"/>
    <w:rsid w:val="00B70B22"/>
    <w:rsid w:val="00BA0F73"/>
    <w:rsid w:val="00BC757B"/>
    <w:rsid w:val="00C1105D"/>
    <w:rsid w:val="00C16BCA"/>
    <w:rsid w:val="00C242D3"/>
    <w:rsid w:val="00C279E1"/>
    <w:rsid w:val="00C67136"/>
    <w:rsid w:val="00C96F21"/>
    <w:rsid w:val="00D13C0C"/>
    <w:rsid w:val="00D176D8"/>
    <w:rsid w:val="00D30FDC"/>
    <w:rsid w:val="00D5091E"/>
    <w:rsid w:val="00D50FBB"/>
    <w:rsid w:val="00D51DFB"/>
    <w:rsid w:val="00DA0E8D"/>
    <w:rsid w:val="00DA5DAC"/>
    <w:rsid w:val="00DE243E"/>
    <w:rsid w:val="00DF74D9"/>
    <w:rsid w:val="00E30ACF"/>
    <w:rsid w:val="00E524D8"/>
    <w:rsid w:val="00E65C9C"/>
    <w:rsid w:val="00E73E69"/>
    <w:rsid w:val="00E87A3B"/>
    <w:rsid w:val="00EA1693"/>
    <w:rsid w:val="00EA5122"/>
    <w:rsid w:val="00EB222E"/>
    <w:rsid w:val="00EC2A8A"/>
    <w:rsid w:val="00EE7D6E"/>
    <w:rsid w:val="00F0182F"/>
    <w:rsid w:val="00F176B1"/>
    <w:rsid w:val="00F220DF"/>
    <w:rsid w:val="00FB2AAA"/>
    <w:rsid w:val="01390BCC"/>
    <w:rsid w:val="013C06BC"/>
    <w:rsid w:val="015155C3"/>
    <w:rsid w:val="01802F09"/>
    <w:rsid w:val="019E4ED3"/>
    <w:rsid w:val="01BA4EE0"/>
    <w:rsid w:val="01BC3830"/>
    <w:rsid w:val="01E4144E"/>
    <w:rsid w:val="01E80594"/>
    <w:rsid w:val="02054F52"/>
    <w:rsid w:val="020F36F1"/>
    <w:rsid w:val="02557C87"/>
    <w:rsid w:val="02820350"/>
    <w:rsid w:val="02963DFC"/>
    <w:rsid w:val="02B26E88"/>
    <w:rsid w:val="02B76C7D"/>
    <w:rsid w:val="034026E5"/>
    <w:rsid w:val="03526DA2"/>
    <w:rsid w:val="036F1EDC"/>
    <w:rsid w:val="0389128F"/>
    <w:rsid w:val="03965CFA"/>
    <w:rsid w:val="039A1153"/>
    <w:rsid w:val="03A013D6"/>
    <w:rsid w:val="03F54637"/>
    <w:rsid w:val="03F86B1C"/>
    <w:rsid w:val="03FE40AA"/>
    <w:rsid w:val="041132E7"/>
    <w:rsid w:val="041C3746"/>
    <w:rsid w:val="042E0DB9"/>
    <w:rsid w:val="046F5FEB"/>
    <w:rsid w:val="047C0E2B"/>
    <w:rsid w:val="0486113B"/>
    <w:rsid w:val="04904FA7"/>
    <w:rsid w:val="049743AD"/>
    <w:rsid w:val="04D07C68"/>
    <w:rsid w:val="04FC088E"/>
    <w:rsid w:val="0503330B"/>
    <w:rsid w:val="050F271A"/>
    <w:rsid w:val="051B47FF"/>
    <w:rsid w:val="056B4DA7"/>
    <w:rsid w:val="057C552B"/>
    <w:rsid w:val="057D359A"/>
    <w:rsid w:val="057F783D"/>
    <w:rsid w:val="05BC4C52"/>
    <w:rsid w:val="05DC49B6"/>
    <w:rsid w:val="05E4614D"/>
    <w:rsid w:val="062C0CFF"/>
    <w:rsid w:val="06367DD0"/>
    <w:rsid w:val="06637219"/>
    <w:rsid w:val="066D650F"/>
    <w:rsid w:val="06C06931"/>
    <w:rsid w:val="06C84BAE"/>
    <w:rsid w:val="06D93753"/>
    <w:rsid w:val="06DC2725"/>
    <w:rsid w:val="071C09FE"/>
    <w:rsid w:val="071F27C7"/>
    <w:rsid w:val="074309F6"/>
    <w:rsid w:val="07655374"/>
    <w:rsid w:val="07812A3C"/>
    <w:rsid w:val="07B33862"/>
    <w:rsid w:val="07E86EA8"/>
    <w:rsid w:val="082D2A50"/>
    <w:rsid w:val="08974B96"/>
    <w:rsid w:val="08CC2B58"/>
    <w:rsid w:val="09400A89"/>
    <w:rsid w:val="098B4096"/>
    <w:rsid w:val="098D5F59"/>
    <w:rsid w:val="09A12173"/>
    <w:rsid w:val="09D63145"/>
    <w:rsid w:val="09DE4D9E"/>
    <w:rsid w:val="09EF451D"/>
    <w:rsid w:val="0A16615F"/>
    <w:rsid w:val="0A1B0FF0"/>
    <w:rsid w:val="0A256191"/>
    <w:rsid w:val="0AAA48E8"/>
    <w:rsid w:val="0ADC27FC"/>
    <w:rsid w:val="0AF53DB5"/>
    <w:rsid w:val="0B0A5387"/>
    <w:rsid w:val="0B2D79F3"/>
    <w:rsid w:val="0B470389"/>
    <w:rsid w:val="0BFA4B33"/>
    <w:rsid w:val="0BFE6C9A"/>
    <w:rsid w:val="0C187218"/>
    <w:rsid w:val="0C1D0597"/>
    <w:rsid w:val="0C2342AB"/>
    <w:rsid w:val="0C254916"/>
    <w:rsid w:val="0C5A4558"/>
    <w:rsid w:val="0C760F26"/>
    <w:rsid w:val="0C7E7DDA"/>
    <w:rsid w:val="0C825B1D"/>
    <w:rsid w:val="0C9B098C"/>
    <w:rsid w:val="0CB11F5E"/>
    <w:rsid w:val="0CBA24AA"/>
    <w:rsid w:val="0CC671CF"/>
    <w:rsid w:val="0CCD5F34"/>
    <w:rsid w:val="0CE06855"/>
    <w:rsid w:val="0CE95B9C"/>
    <w:rsid w:val="0CF4009D"/>
    <w:rsid w:val="0CFE36D8"/>
    <w:rsid w:val="0D0A78C0"/>
    <w:rsid w:val="0D587038"/>
    <w:rsid w:val="0D604AFB"/>
    <w:rsid w:val="0D7A67F4"/>
    <w:rsid w:val="0D8C1FE9"/>
    <w:rsid w:val="0DAC77E3"/>
    <w:rsid w:val="0DED6FC6"/>
    <w:rsid w:val="0E1A1D85"/>
    <w:rsid w:val="0E507B9E"/>
    <w:rsid w:val="0E5C5EAE"/>
    <w:rsid w:val="0E8A22DC"/>
    <w:rsid w:val="0E921133"/>
    <w:rsid w:val="0ED63EFE"/>
    <w:rsid w:val="0F0F7410"/>
    <w:rsid w:val="0F234C69"/>
    <w:rsid w:val="0F63635B"/>
    <w:rsid w:val="0F7F01F9"/>
    <w:rsid w:val="0F911A31"/>
    <w:rsid w:val="0FB45FEF"/>
    <w:rsid w:val="0FD20B69"/>
    <w:rsid w:val="0FE5719E"/>
    <w:rsid w:val="0FFC7994"/>
    <w:rsid w:val="100219E7"/>
    <w:rsid w:val="10274F9A"/>
    <w:rsid w:val="10657457"/>
    <w:rsid w:val="106A2B50"/>
    <w:rsid w:val="106F1015"/>
    <w:rsid w:val="107D459E"/>
    <w:rsid w:val="108215E4"/>
    <w:rsid w:val="10853E2D"/>
    <w:rsid w:val="108856CC"/>
    <w:rsid w:val="10A87B1C"/>
    <w:rsid w:val="10AD6EE0"/>
    <w:rsid w:val="10B92C9E"/>
    <w:rsid w:val="10BA4216"/>
    <w:rsid w:val="10F748BA"/>
    <w:rsid w:val="110436EC"/>
    <w:rsid w:val="118002EE"/>
    <w:rsid w:val="11987B90"/>
    <w:rsid w:val="11B31C24"/>
    <w:rsid w:val="11BA665E"/>
    <w:rsid w:val="11E36E99"/>
    <w:rsid w:val="11EE4A1C"/>
    <w:rsid w:val="124177DE"/>
    <w:rsid w:val="12C364EF"/>
    <w:rsid w:val="1340228E"/>
    <w:rsid w:val="13716E51"/>
    <w:rsid w:val="138F10FE"/>
    <w:rsid w:val="13902214"/>
    <w:rsid w:val="139F5206"/>
    <w:rsid w:val="13A141FF"/>
    <w:rsid w:val="13B11E05"/>
    <w:rsid w:val="13B16CE7"/>
    <w:rsid w:val="13B32A60"/>
    <w:rsid w:val="13E75572"/>
    <w:rsid w:val="13F15336"/>
    <w:rsid w:val="13F84916"/>
    <w:rsid w:val="14272A04"/>
    <w:rsid w:val="14330FA7"/>
    <w:rsid w:val="147026FF"/>
    <w:rsid w:val="14D514F5"/>
    <w:rsid w:val="15431BC1"/>
    <w:rsid w:val="1568787A"/>
    <w:rsid w:val="157601E9"/>
    <w:rsid w:val="15826B8D"/>
    <w:rsid w:val="15AE1730"/>
    <w:rsid w:val="15B24AB7"/>
    <w:rsid w:val="15B605E5"/>
    <w:rsid w:val="161F4365"/>
    <w:rsid w:val="162722CA"/>
    <w:rsid w:val="16311102"/>
    <w:rsid w:val="16543395"/>
    <w:rsid w:val="1658025B"/>
    <w:rsid w:val="165E1853"/>
    <w:rsid w:val="165E22A5"/>
    <w:rsid w:val="168D45F1"/>
    <w:rsid w:val="16907088"/>
    <w:rsid w:val="16B41EAE"/>
    <w:rsid w:val="16BE59A3"/>
    <w:rsid w:val="16CD5BE6"/>
    <w:rsid w:val="16EB4B5A"/>
    <w:rsid w:val="171F1E3C"/>
    <w:rsid w:val="173A44F0"/>
    <w:rsid w:val="17487963"/>
    <w:rsid w:val="174D2A4A"/>
    <w:rsid w:val="176E561B"/>
    <w:rsid w:val="17935082"/>
    <w:rsid w:val="179D7CAF"/>
    <w:rsid w:val="17A774EC"/>
    <w:rsid w:val="17BB6387"/>
    <w:rsid w:val="17C0619F"/>
    <w:rsid w:val="17E841F0"/>
    <w:rsid w:val="17F555C0"/>
    <w:rsid w:val="17F86A1A"/>
    <w:rsid w:val="18094A7F"/>
    <w:rsid w:val="18633EF6"/>
    <w:rsid w:val="186D5E50"/>
    <w:rsid w:val="18A672DD"/>
    <w:rsid w:val="18B232E6"/>
    <w:rsid w:val="18C748B7"/>
    <w:rsid w:val="18E84F59"/>
    <w:rsid w:val="191F48CD"/>
    <w:rsid w:val="19341F4D"/>
    <w:rsid w:val="19794F42"/>
    <w:rsid w:val="1985592C"/>
    <w:rsid w:val="19A64C4A"/>
    <w:rsid w:val="19B65058"/>
    <w:rsid w:val="19B968F6"/>
    <w:rsid w:val="19E75211"/>
    <w:rsid w:val="19EC6CCB"/>
    <w:rsid w:val="19ED3B3B"/>
    <w:rsid w:val="19F550FC"/>
    <w:rsid w:val="1A0E6D22"/>
    <w:rsid w:val="1A2902CD"/>
    <w:rsid w:val="1A3F220B"/>
    <w:rsid w:val="1A6920CA"/>
    <w:rsid w:val="1A7B3BAB"/>
    <w:rsid w:val="1AB377E9"/>
    <w:rsid w:val="1B316D83"/>
    <w:rsid w:val="1B3D762E"/>
    <w:rsid w:val="1B9B4312"/>
    <w:rsid w:val="1B9E3FF5"/>
    <w:rsid w:val="1BA93E40"/>
    <w:rsid w:val="1BC807B3"/>
    <w:rsid w:val="1C420E24"/>
    <w:rsid w:val="1C4D73AF"/>
    <w:rsid w:val="1C5151B4"/>
    <w:rsid w:val="1C6D08DF"/>
    <w:rsid w:val="1C872CDB"/>
    <w:rsid w:val="1C93342E"/>
    <w:rsid w:val="1D682B0D"/>
    <w:rsid w:val="1DD41F50"/>
    <w:rsid w:val="1DDC0E05"/>
    <w:rsid w:val="1DE50360"/>
    <w:rsid w:val="1DFD5ECE"/>
    <w:rsid w:val="1E115CF6"/>
    <w:rsid w:val="1E5B2ED9"/>
    <w:rsid w:val="1E5E2FCF"/>
    <w:rsid w:val="1E7352C5"/>
    <w:rsid w:val="1E8079E2"/>
    <w:rsid w:val="1EFD18D8"/>
    <w:rsid w:val="1F004DAD"/>
    <w:rsid w:val="1F5E3223"/>
    <w:rsid w:val="1F837408"/>
    <w:rsid w:val="1F920200"/>
    <w:rsid w:val="1F926207"/>
    <w:rsid w:val="1F9D22E5"/>
    <w:rsid w:val="1FA53C95"/>
    <w:rsid w:val="1FDA1374"/>
    <w:rsid w:val="200563F1"/>
    <w:rsid w:val="20486A71"/>
    <w:rsid w:val="20756084"/>
    <w:rsid w:val="20775B33"/>
    <w:rsid w:val="20803CC9"/>
    <w:rsid w:val="20857532"/>
    <w:rsid w:val="20BD4F1E"/>
    <w:rsid w:val="20E95D13"/>
    <w:rsid w:val="20EF2BFD"/>
    <w:rsid w:val="20F83EA1"/>
    <w:rsid w:val="21250680"/>
    <w:rsid w:val="21354536"/>
    <w:rsid w:val="217D645B"/>
    <w:rsid w:val="219D4D33"/>
    <w:rsid w:val="21C458E2"/>
    <w:rsid w:val="21C5052E"/>
    <w:rsid w:val="21E62252"/>
    <w:rsid w:val="21EB7268"/>
    <w:rsid w:val="220C65DF"/>
    <w:rsid w:val="221122AB"/>
    <w:rsid w:val="221C4930"/>
    <w:rsid w:val="221D45CA"/>
    <w:rsid w:val="22244B28"/>
    <w:rsid w:val="226662AA"/>
    <w:rsid w:val="22B81625"/>
    <w:rsid w:val="22FA2700"/>
    <w:rsid w:val="23260D8E"/>
    <w:rsid w:val="232817FD"/>
    <w:rsid w:val="232B2E8E"/>
    <w:rsid w:val="2338088B"/>
    <w:rsid w:val="23533F67"/>
    <w:rsid w:val="237613B4"/>
    <w:rsid w:val="2378337E"/>
    <w:rsid w:val="23857D8E"/>
    <w:rsid w:val="23996D4A"/>
    <w:rsid w:val="23E8483B"/>
    <w:rsid w:val="23F32A04"/>
    <w:rsid w:val="23F437C8"/>
    <w:rsid w:val="24482663"/>
    <w:rsid w:val="244F0B8A"/>
    <w:rsid w:val="245711E5"/>
    <w:rsid w:val="247C5FA0"/>
    <w:rsid w:val="24AF6151"/>
    <w:rsid w:val="24B30E7B"/>
    <w:rsid w:val="24BC729A"/>
    <w:rsid w:val="24DA1A42"/>
    <w:rsid w:val="250D6DDF"/>
    <w:rsid w:val="2553099C"/>
    <w:rsid w:val="255C2C60"/>
    <w:rsid w:val="257B7155"/>
    <w:rsid w:val="258B383C"/>
    <w:rsid w:val="259B3353"/>
    <w:rsid w:val="25FC28AD"/>
    <w:rsid w:val="261248CF"/>
    <w:rsid w:val="262E41C8"/>
    <w:rsid w:val="269B2361"/>
    <w:rsid w:val="26A239D9"/>
    <w:rsid w:val="26AE1797"/>
    <w:rsid w:val="26DE44CA"/>
    <w:rsid w:val="26E7154D"/>
    <w:rsid w:val="270218DC"/>
    <w:rsid w:val="27514612"/>
    <w:rsid w:val="27610BA0"/>
    <w:rsid w:val="2772524E"/>
    <w:rsid w:val="27805F0E"/>
    <w:rsid w:val="27DB3EDB"/>
    <w:rsid w:val="27DD2B2D"/>
    <w:rsid w:val="27F60D15"/>
    <w:rsid w:val="280C7D11"/>
    <w:rsid w:val="282704C8"/>
    <w:rsid w:val="283C0132"/>
    <w:rsid w:val="283E2C54"/>
    <w:rsid w:val="283E520D"/>
    <w:rsid w:val="284A0EA7"/>
    <w:rsid w:val="284F637D"/>
    <w:rsid w:val="286E21AF"/>
    <w:rsid w:val="28942A77"/>
    <w:rsid w:val="28C464D2"/>
    <w:rsid w:val="28DF1CD8"/>
    <w:rsid w:val="28F01E17"/>
    <w:rsid w:val="2904554C"/>
    <w:rsid w:val="29387837"/>
    <w:rsid w:val="298505A2"/>
    <w:rsid w:val="2A057473"/>
    <w:rsid w:val="2A506E02"/>
    <w:rsid w:val="2A5644EE"/>
    <w:rsid w:val="2A665F0B"/>
    <w:rsid w:val="2A691C72"/>
    <w:rsid w:val="2A8249EA"/>
    <w:rsid w:val="2A846AAC"/>
    <w:rsid w:val="2B0C0F7B"/>
    <w:rsid w:val="2B380B20"/>
    <w:rsid w:val="2B411285"/>
    <w:rsid w:val="2B7803BF"/>
    <w:rsid w:val="2B8C00D9"/>
    <w:rsid w:val="2B92733D"/>
    <w:rsid w:val="2B9955C5"/>
    <w:rsid w:val="2BC62A64"/>
    <w:rsid w:val="2C0C7E35"/>
    <w:rsid w:val="2C1527E6"/>
    <w:rsid w:val="2C39535A"/>
    <w:rsid w:val="2C3979F2"/>
    <w:rsid w:val="2C45579E"/>
    <w:rsid w:val="2C4A0180"/>
    <w:rsid w:val="2C6426F1"/>
    <w:rsid w:val="2CA34B3D"/>
    <w:rsid w:val="2D3227EF"/>
    <w:rsid w:val="2D35408E"/>
    <w:rsid w:val="2D870D8D"/>
    <w:rsid w:val="2DC07527"/>
    <w:rsid w:val="2E195B6E"/>
    <w:rsid w:val="2E671D49"/>
    <w:rsid w:val="2E9B6172"/>
    <w:rsid w:val="2EF94174"/>
    <w:rsid w:val="2EFA10EB"/>
    <w:rsid w:val="2F124686"/>
    <w:rsid w:val="2F1523BF"/>
    <w:rsid w:val="2F25596F"/>
    <w:rsid w:val="2F2B2B3F"/>
    <w:rsid w:val="2F4E16CA"/>
    <w:rsid w:val="2F6D620D"/>
    <w:rsid w:val="2F8128E8"/>
    <w:rsid w:val="2F8A08CC"/>
    <w:rsid w:val="2FC3372A"/>
    <w:rsid w:val="30161F54"/>
    <w:rsid w:val="307D1FD3"/>
    <w:rsid w:val="30920A89"/>
    <w:rsid w:val="30A734F4"/>
    <w:rsid w:val="30CC7AFE"/>
    <w:rsid w:val="30DF3E57"/>
    <w:rsid w:val="3109190D"/>
    <w:rsid w:val="319D35B5"/>
    <w:rsid w:val="31AB491E"/>
    <w:rsid w:val="31C26A9A"/>
    <w:rsid w:val="31F9261E"/>
    <w:rsid w:val="32000FE7"/>
    <w:rsid w:val="320209E2"/>
    <w:rsid w:val="32161C20"/>
    <w:rsid w:val="32232583"/>
    <w:rsid w:val="322F44D8"/>
    <w:rsid w:val="3269020B"/>
    <w:rsid w:val="32730379"/>
    <w:rsid w:val="32A84092"/>
    <w:rsid w:val="32BF50D1"/>
    <w:rsid w:val="32C67755"/>
    <w:rsid w:val="32CD4015"/>
    <w:rsid w:val="32D305D1"/>
    <w:rsid w:val="32F01183"/>
    <w:rsid w:val="32FE6D27"/>
    <w:rsid w:val="340B3C69"/>
    <w:rsid w:val="341E3ACD"/>
    <w:rsid w:val="34311D64"/>
    <w:rsid w:val="345163DC"/>
    <w:rsid w:val="345E738B"/>
    <w:rsid w:val="348E499B"/>
    <w:rsid w:val="34DD74E5"/>
    <w:rsid w:val="35102623"/>
    <w:rsid w:val="35252B14"/>
    <w:rsid w:val="355157DD"/>
    <w:rsid w:val="35693A10"/>
    <w:rsid w:val="357E5F8E"/>
    <w:rsid w:val="35827772"/>
    <w:rsid w:val="359F0C3E"/>
    <w:rsid w:val="35A252D0"/>
    <w:rsid w:val="36070CBD"/>
    <w:rsid w:val="36075618"/>
    <w:rsid w:val="36414BEC"/>
    <w:rsid w:val="364E5B9B"/>
    <w:rsid w:val="36525D72"/>
    <w:rsid w:val="36AF10BB"/>
    <w:rsid w:val="36CB09B6"/>
    <w:rsid w:val="36D103FA"/>
    <w:rsid w:val="36F40B16"/>
    <w:rsid w:val="37060F75"/>
    <w:rsid w:val="370A20E7"/>
    <w:rsid w:val="3794149D"/>
    <w:rsid w:val="37F60FE9"/>
    <w:rsid w:val="38154187"/>
    <w:rsid w:val="3818447A"/>
    <w:rsid w:val="381C0275"/>
    <w:rsid w:val="385C2E16"/>
    <w:rsid w:val="38A9721D"/>
    <w:rsid w:val="38D155B2"/>
    <w:rsid w:val="38F43D53"/>
    <w:rsid w:val="3923785F"/>
    <w:rsid w:val="39241B86"/>
    <w:rsid w:val="395F3DF1"/>
    <w:rsid w:val="39CD36E7"/>
    <w:rsid w:val="3A105C66"/>
    <w:rsid w:val="3A340091"/>
    <w:rsid w:val="3A3951BD"/>
    <w:rsid w:val="3A414072"/>
    <w:rsid w:val="3A451DB4"/>
    <w:rsid w:val="3A872F07"/>
    <w:rsid w:val="3A9C1915"/>
    <w:rsid w:val="3B0F5F1E"/>
    <w:rsid w:val="3B191EE5"/>
    <w:rsid w:val="3B8D78C3"/>
    <w:rsid w:val="3B8F0229"/>
    <w:rsid w:val="3B9F1DBD"/>
    <w:rsid w:val="3BA23236"/>
    <w:rsid w:val="3BD91D56"/>
    <w:rsid w:val="3BDD1B6F"/>
    <w:rsid w:val="3C0E4427"/>
    <w:rsid w:val="3C422E85"/>
    <w:rsid w:val="3C681D8A"/>
    <w:rsid w:val="3C706E90"/>
    <w:rsid w:val="3CA27F74"/>
    <w:rsid w:val="3CAD59EE"/>
    <w:rsid w:val="3CB44FCF"/>
    <w:rsid w:val="3CDC26C7"/>
    <w:rsid w:val="3D1812CA"/>
    <w:rsid w:val="3D2D6D4B"/>
    <w:rsid w:val="3D406BF5"/>
    <w:rsid w:val="3D7060A6"/>
    <w:rsid w:val="3D7B244D"/>
    <w:rsid w:val="3D843256"/>
    <w:rsid w:val="3D9540A6"/>
    <w:rsid w:val="3DB24C06"/>
    <w:rsid w:val="3DDF42CD"/>
    <w:rsid w:val="3E1933AB"/>
    <w:rsid w:val="3E301A97"/>
    <w:rsid w:val="3E330B9F"/>
    <w:rsid w:val="3E371A14"/>
    <w:rsid w:val="3E377C66"/>
    <w:rsid w:val="3E9D4890"/>
    <w:rsid w:val="3E9F347B"/>
    <w:rsid w:val="3EAA48DB"/>
    <w:rsid w:val="3EBD1FB9"/>
    <w:rsid w:val="3EF13199"/>
    <w:rsid w:val="3F147FA7"/>
    <w:rsid w:val="3F220916"/>
    <w:rsid w:val="3F256417"/>
    <w:rsid w:val="3F36616F"/>
    <w:rsid w:val="3F4862B1"/>
    <w:rsid w:val="403542CB"/>
    <w:rsid w:val="404E6FB3"/>
    <w:rsid w:val="407046CC"/>
    <w:rsid w:val="40905D53"/>
    <w:rsid w:val="40923879"/>
    <w:rsid w:val="40A33EA6"/>
    <w:rsid w:val="40A922AC"/>
    <w:rsid w:val="40E004F4"/>
    <w:rsid w:val="40EF2A79"/>
    <w:rsid w:val="40F63E08"/>
    <w:rsid w:val="40F7192E"/>
    <w:rsid w:val="410D73A4"/>
    <w:rsid w:val="41117486"/>
    <w:rsid w:val="412C6529"/>
    <w:rsid w:val="41363141"/>
    <w:rsid w:val="41377F7D"/>
    <w:rsid w:val="415B1EBD"/>
    <w:rsid w:val="416F260D"/>
    <w:rsid w:val="418036D2"/>
    <w:rsid w:val="41886A2A"/>
    <w:rsid w:val="422E6205"/>
    <w:rsid w:val="42324C6C"/>
    <w:rsid w:val="42707E35"/>
    <w:rsid w:val="428E62C2"/>
    <w:rsid w:val="42A4395D"/>
    <w:rsid w:val="42A868A9"/>
    <w:rsid w:val="43106CD7"/>
    <w:rsid w:val="431C3344"/>
    <w:rsid w:val="43276EBB"/>
    <w:rsid w:val="43290632"/>
    <w:rsid w:val="434F5A51"/>
    <w:rsid w:val="43F91BA8"/>
    <w:rsid w:val="44025EEC"/>
    <w:rsid w:val="442A5B77"/>
    <w:rsid w:val="44625310"/>
    <w:rsid w:val="447909B3"/>
    <w:rsid w:val="44811EE7"/>
    <w:rsid w:val="44F7014F"/>
    <w:rsid w:val="45062140"/>
    <w:rsid w:val="451500E7"/>
    <w:rsid w:val="453E3FCF"/>
    <w:rsid w:val="453E5D7D"/>
    <w:rsid w:val="45835E86"/>
    <w:rsid w:val="45877724"/>
    <w:rsid w:val="459D73E9"/>
    <w:rsid w:val="45E41C5F"/>
    <w:rsid w:val="46056014"/>
    <w:rsid w:val="461F4288"/>
    <w:rsid w:val="4651388E"/>
    <w:rsid w:val="466266C4"/>
    <w:rsid w:val="46843B92"/>
    <w:rsid w:val="468477C0"/>
    <w:rsid w:val="46A613B3"/>
    <w:rsid w:val="46BA0CB9"/>
    <w:rsid w:val="46DD105A"/>
    <w:rsid w:val="4723522B"/>
    <w:rsid w:val="47590C4D"/>
    <w:rsid w:val="477261B2"/>
    <w:rsid w:val="478832E0"/>
    <w:rsid w:val="478975F6"/>
    <w:rsid w:val="478F28C0"/>
    <w:rsid w:val="47963D36"/>
    <w:rsid w:val="480078A2"/>
    <w:rsid w:val="480C0869"/>
    <w:rsid w:val="4820176A"/>
    <w:rsid w:val="484F0BDA"/>
    <w:rsid w:val="485171F0"/>
    <w:rsid w:val="486A7E1A"/>
    <w:rsid w:val="487E46E3"/>
    <w:rsid w:val="48AF2024"/>
    <w:rsid w:val="48C12F4D"/>
    <w:rsid w:val="48C969CC"/>
    <w:rsid w:val="49081BFF"/>
    <w:rsid w:val="491C28C1"/>
    <w:rsid w:val="499C22B9"/>
    <w:rsid w:val="49E6291A"/>
    <w:rsid w:val="49ED7D72"/>
    <w:rsid w:val="4A0443A7"/>
    <w:rsid w:val="4A647FF2"/>
    <w:rsid w:val="4AA14042"/>
    <w:rsid w:val="4AB368C6"/>
    <w:rsid w:val="4AB842D6"/>
    <w:rsid w:val="4AF07B1A"/>
    <w:rsid w:val="4B294D1A"/>
    <w:rsid w:val="4B2D37A1"/>
    <w:rsid w:val="4B3C3949"/>
    <w:rsid w:val="4B585BB2"/>
    <w:rsid w:val="4B6F6C84"/>
    <w:rsid w:val="4B775B45"/>
    <w:rsid w:val="4B7A73E4"/>
    <w:rsid w:val="4B842010"/>
    <w:rsid w:val="4BB24DCF"/>
    <w:rsid w:val="4BE33128"/>
    <w:rsid w:val="4BFE3359"/>
    <w:rsid w:val="4C1710D6"/>
    <w:rsid w:val="4C365A00"/>
    <w:rsid w:val="4C3677AE"/>
    <w:rsid w:val="4C8D3147"/>
    <w:rsid w:val="4CC202EA"/>
    <w:rsid w:val="4CD17B99"/>
    <w:rsid w:val="4CD6689C"/>
    <w:rsid w:val="4D365861"/>
    <w:rsid w:val="4D602609"/>
    <w:rsid w:val="4D8E54C2"/>
    <w:rsid w:val="4D9A3D77"/>
    <w:rsid w:val="4DA35CC5"/>
    <w:rsid w:val="4DB60A87"/>
    <w:rsid w:val="4DDA060D"/>
    <w:rsid w:val="4DFC4A28"/>
    <w:rsid w:val="4DFF51C0"/>
    <w:rsid w:val="4E7B594C"/>
    <w:rsid w:val="4EA20D07"/>
    <w:rsid w:val="4EBD7C15"/>
    <w:rsid w:val="4F3501F1"/>
    <w:rsid w:val="4F42646A"/>
    <w:rsid w:val="4F4425D1"/>
    <w:rsid w:val="4F81137D"/>
    <w:rsid w:val="4F8E345D"/>
    <w:rsid w:val="4FD67C67"/>
    <w:rsid w:val="4FE37C4D"/>
    <w:rsid w:val="500515AC"/>
    <w:rsid w:val="501A2F43"/>
    <w:rsid w:val="501D22BF"/>
    <w:rsid w:val="503360BA"/>
    <w:rsid w:val="503C110B"/>
    <w:rsid w:val="504C03C9"/>
    <w:rsid w:val="506568B4"/>
    <w:rsid w:val="507D4CD9"/>
    <w:rsid w:val="50F97A16"/>
    <w:rsid w:val="50FC48EA"/>
    <w:rsid w:val="51390B15"/>
    <w:rsid w:val="51497F84"/>
    <w:rsid w:val="514F51CB"/>
    <w:rsid w:val="5153495F"/>
    <w:rsid w:val="51776A24"/>
    <w:rsid w:val="51801F64"/>
    <w:rsid w:val="51CB0999"/>
    <w:rsid w:val="51D32259"/>
    <w:rsid w:val="523D5C1B"/>
    <w:rsid w:val="52AA2CA4"/>
    <w:rsid w:val="52B72B81"/>
    <w:rsid w:val="530C52DB"/>
    <w:rsid w:val="531B4789"/>
    <w:rsid w:val="532145E9"/>
    <w:rsid w:val="533907F2"/>
    <w:rsid w:val="535B0F29"/>
    <w:rsid w:val="539C07A0"/>
    <w:rsid w:val="53A063C7"/>
    <w:rsid w:val="53DA0B8E"/>
    <w:rsid w:val="53F65A75"/>
    <w:rsid w:val="540B1521"/>
    <w:rsid w:val="54364ACD"/>
    <w:rsid w:val="54A43723"/>
    <w:rsid w:val="54D45DB6"/>
    <w:rsid w:val="55236D3E"/>
    <w:rsid w:val="552F1729"/>
    <w:rsid w:val="553B6C49"/>
    <w:rsid w:val="554D7917"/>
    <w:rsid w:val="557B0928"/>
    <w:rsid w:val="557F0572"/>
    <w:rsid w:val="55962D75"/>
    <w:rsid w:val="55D27501"/>
    <w:rsid w:val="55E766A8"/>
    <w:rsid w:val="56225CB0"/>
    <w:rsid w:val="56660C90"/>
    <w:rsid w:val="56FC15AA"/>
    <w:rsid w:val="570B1838"/>
    <w:rsid w:val="5735166F"/>
    <w:rsid w:val="574014E1"/>
    <w:rsid w:val="57634E35"/>
    <w:rsid w:val="57A20311"/>
    <w:rsid w:val="57FB18AC"/>
    <w:rsid w:val="58262129"/>
    <w:rsid w:val="583019E9"/>
    <w:rsid w:val="58372679"/>
    <w:rsid w:val="58413350"/>
    <w:rsid w:val="585A4ABC"/>
    <w:rsid w:val="586456A3"/>
    <w:rsid w:val="5878350E"/>
    <w:rsid w:val="58823D7B"/>
    <w:rsid w:val="58A95B6B"/>
    <w:rsid w:val="58EF0B55"/>
    <w:rsid w:val="5912188E"/>
    <w:rsid w:val="59305585"/>
    <w:rsid w:val="59352B9C"/>
    <w:rsid w:val="594F3C5E"/>
    <w:rsid w:val="59771A9C"/>
    <w:rsid w:val="597D6E6F"/>
    <w:rsid w:val="59D56086"/>
    <w:rsid w:val="5A151E24"/>
    <w:rsid w:val="5A3678BD"/>
    <w:rsid w:val="5AD9716B"/>
    <w:rsid w:val="5AFA5E4B"/>
    <w:rsid w:val="5B1F566C"/>
    <w:rsid w:val="5B2F3291"/>
    <w:rsid w:val="5B5639C9"/>
    <w:rsid w:val="5B757E56"/>
    <w:rsid w:val="5B7F45A2"/>
    <w:rsid w:val="5B9718EC"/>
    <w:rsid w:val="5B9E0B9F"/>
    <w:rsid w:val="5C0351D3"/>
    <w:rsid w:val="5CDE7F34"/>
    <w:rsid w:val="5CFC3A31"/>
    <w:rsid w:val="5D0C49FD"/>
    <w:rsid w:val="5D270949"/>
    <w:rsid w:val="5D6677C8"/>
    <w:rsid w:val="5D6B1282"/>
    <w:rsid w:val="5DE11544"/>
    <w:rsid w:val="5DF748C4"/>
    <w:rsid w:val="5E033269"/>
    <w:rsid w:val="5E6C52B2"/>
    <w:rsid w:val="5E850777"/>
    <w:rsid w:val="5E87411A"/>
    <w:rsid w:val="5EBF51BD"/>
    <w:rsid w:val="5EC55BA3"/>
    <w:rsid w:val="5F57386C"/>
    <w:rsid w:val="5F667D08"/>
    <w:rsid w:val="5F8D4725"/>
    <w:rsid w:val="5F9B7562"/>
    <w:rsid w:val="5FB40A21"/>
    <w:rsid w:val="5FC5111D"/>
    <w:rsid w:val="5FCA00A0"/>
    <w:rsid w:val="5FDB6F96"/>
    <w:rsid w:val="60145C01"/>
    <w:rsid w:val="606D5D13"/>
    <w:rsid w:val="606F72DB"/>
    <w:rsid w:val="60914033"/>
    <w:rsid w:val="60D1764E"/>
    <w:rsid w:val="60F51EF3"/>
    <w:rsid w:val="611E6DA0"/>
    <w:rsid w:val="612C6F7A"/>
    <w:rsid w:val="61A134C4"/>
    <w:rsid w:val="61B431F8"/>
    <w:rsid w:val="61D902B3"/>
    <w:rsid w:val="62022DBF"/>
    <w:rsid w:val="62076FEE"/>
    <w:rsid w:val="626F2755"/>
    <w:rsid w:val="627666FF"/>
    <w:rsid w:val="62AF7E63"/>
    <w:rsid w:val="63187F6A"/>
    <w:rsid w:val="63325BB0"/>
    <w:rsid w:val="63893B28"/>
    <w:rsid w:val="639260C7"/>
    <w:rsid w:val="63B374DF"/>
    <w:rsid w:val="63D06F1E"/>
    <w:rsid w:val="63DB0543"/>
    <w:rsid w:val="63ED6FCB"/>
    <w:rsid w:val="63F07540"/>
    <w:rsid w:val="63F15919"/>
    <w:rsid w:val="644300A1"/>
    <w:rsid w:val="64577906"/>
    <w:rsid w:val="647924D6"/>
    <w:rsid w:val="64C115D5"/>
    <w:rsid w:val="64FA2C85"/>
    <w:rsid w:val="654E5711"/>
    <w:rsid w:val="65D35C16"/>
    <w:rsid w:val="65E6594A"/>
    <w:rsid w:val="661D62C6"/>
    <w:rsid w:val="6646293E"/>
    <w:rsid w:val="6657230C"/>
    <w:rsid w:val="66660838"/>
    <w:rsid w:val="66A830CB"/>
    <w:rsid w:val="66DD4CA5"/>
    <w:rsid w:val="66EA3218"/>
    <w:rsid w:val="67105A18"/>
    <w:rsid w:val="6718068C"/>
    <w:rsid w:val="67185FD7"/>
    <w:rsid w:val="671D238C"/>
    <w:rsid w:val="678D5B25"/>
    <w:rsid w:val="67E11285"/>
    <w:rsid w:val="681C38A5"/>
    <w:rsid w:val="682E788E"/>
    <w:rsid w:val="68C5729B"/>
    <w:rsid w:val="691E1864"/>
    <w:rsid w:val="69A411AA"/>
    <w:rsid w:val="69B66C05"/>
    <w:rsid w:val="69C95820"/>
    <w:rsid w:val="69D201BC"/>
    <w:rsid w:val="6A085D9C"/>
    <w:rsid w:val="6A3C4A04"/>
    <w:rsid w:val="6A451B01"/>
    <w:rsid w:val="6A890F99"/>
    <w:rsid w:val="6AA162E3"/>
    <w:rsid w:val="6AA62461"/>
    <w:rsid w:val="6AA80231"/>
    <w:rsid w:val="6AC256AA"/>
    <w:rsid w:val="6B071A62"/>
    <w:rsid w:val="6B072322"/>
    <w:rsid w:val="6B0B66A3"/>
    <w:rsid w:val="6B226AAA"/>
    <w:rsid w:val="6B2A754E"/>
    <w:rsid w:val="6B8C6F93"/>
    <w:rsid w:val="6BD9385B"/>
    <w:rsid w:val="6BE7051D"/>
    <w:rsid w:val="6BF07522"/>
    <w:rsid w:val="6BFF748C"/>
    <w:rsid w:val="6C0504CD"/>
    <w:rsid w:val="6C134FBF"/>
    <w:rsid w:val="6C150C79"/>
    <w:rsid w:val="6C537AB1"/>
    <w:rsid w:val="6CB57E24"/>
    <w:rsid w:val="6CB70040"/>
    <w:rsid w:val="6D0E5786"/>
    <w:rsid w:val="6D5D69AA"/>
    <w:rsid w:val="6D8A26C3"/>
    <w:rsid w:val="6DA02882"/>
    <w:rsid w:val="6DE05374"/>
    <w:rsid w:val="6DE87D12"/>
    <w:rsid w:val="6E2B60EC"/>
    <w:rsid w:val="6E7C1237"/>
    <w:rsid w:val="6EA967DD"/>
    <w:rsid w:val="6EB72579"/>
    <w:rsid w:val="6ECE1671"/>
    <w:rsid w:val="6ED96CE7"/>
    <w:rsid w:val="6EEB39D9"/>
    <w:rsid w:val="6F0401B8"/>
    <w:rsid w:val="6F4162E7"/>
    <w:rsid w:val="6F887A72"/>
    <w:rsid w:val="6FB26B93"/>
    <w:rsid w:val="6FE4258E"/>
    <w:rsid w:val="6FF40ADF"/>
    <w:rsid w:val="702E15A7"/>
    <w:rsid w:val="705A19BC"/>
    <w:rsid w:val="70764D10"/>
    <w:rsid w:val="70932A9A"/>
    <w:rsid w:val="70C76378"/>
    <w:rsid w:val="70CD7E32"/>
    <w:rsid w:val="70DD3DED"/>
    <w:rsid w:val="70DF1913"/>
    <w:rsid w:val="70E12981"/>
    <w:rsid w:val="70F01D72"/>
    <w:rsid w:val="70FE623D"/>
    <w:rsid w:val="7107545B"/>
    <w:rsid w:val="711A0B9D"/>
    <w:rsid w:val="719552FF"/>
    <w:rsid w:val="722C0B88"/>
    <w:rsid w:val="723932A5"/>
    <w:rsid w:val="725E42E8"/>
    <w:rsid w:val="7260609B"/>
    <w:rsid w:val="72682C49"/>
    <w:rsid w:val="729660C5"/>
    <w:rsid w:val="72A92734"/>
    <w:rsid w:val="72B621DC"/>
    <w:rsid w:val="73240DF9"/>
    <w:rsid w:val="73426189"/>
    <w:rsid w:val="73A226E5"/>
    <w:rsid w:val="73AD522B"/>
    <w:rsid w:val="73AE7BFB"/>
    <w:rsid w:val="73B115D3"/>
    <w:rsid w:val="73B52DFF"/>
    <w:rsid w:val="73CC2208"/>
    <w:rsid w:val="73FD1D52"/>
    <w:rsid w:val="743F57C1"/>
    <w:rsid w:val="744228E5"/>
    <w:rsid w:val="74471CA9"/>
    <w:rsid w:val="7449749E"/>
    <w:rsid w:val="744C0277"/>
    <w:rsid w:val="74604B19"/>
    <w:rsid w:val="74827185"/>
    <w:rsid w:val="74AC2486"/>
    <w:rsid w:val="74F97F2D"/>
    <w:rsid w:val="74FE0196"/>
    <w:rsid w:val="75183646"/>
    <w:rsid w:val="751E00E3"/>
    <w:rsid w:val="75423F42"/>
    <w:rsid w:val="75814B4C"/>
    <w:rsid w:val="7587366C"/>
    <w:rsid w:val="758B3B8C"/>
    <w:rsid w:val="75C027C2"/>
    <w:rsid w:val="75E24939"/>
    <w:rsid w:val="7627524F"/>
    <w:rsid w:val="7653210B"/>
    <w:rsid w:val="76867700"/>
    <w:rsid w:val="76950BB7"/>
    <w:rsid w:val="76CD220E"/>
    <w:rsid w:val="76F0487A"/>
    <w:rsid w:val="773209DC"/>
    <w:rsid w:val="77362070"/>
    <w:rsid w:val="773E6176"/>
    <w:rsid w:val="775D19FB"/>
    <w:rsid w:val="783D4471"/>
    <w:rsid w:val="78623ECC"/>
    <w:rsid w:val="78A72F10"/>
    <w:rsid w:val="78B474AC"/>
    <w:rsid w:val="78D87AD8"/>
    <w:rsid w:val="79112886"/>
    <w:rsid w:val="79694470"/>
    <w:rsid w:val="796B01E8"/>
    <w:rsid w:val="79722F3A"/>
    <w:rsid w:val="79740C87"/>
    <w:rsid w:val="797D709E"/>
    <w:rsid w:val="79825532"/>
    <w:rsid w:val="79A723E2"/>
    <w:rsid w:val="79BF78AF"/>
    <w:rsid w:val="7A1B68CA"/>
    <w:rsid w:val="7A24780B"/>
    <w:rsid w:val="7A56120A"/>
    <w:rsid w:val="7A5A025C"/>
    <w:rsid w:val="7A8D23E0"/>
    <w:rsid w:val="7A9B68AB"/>
    <w:rsid w:val="7ADB75EF"/>
    <w:rsid w:val="7B2375D5"/>
    <w:rsid w:val="7B3905D7"/>
    <w:rsid w:val="7B515A7E"/>
    <w:rsid w:val="7BB73BB8"/>
    <w:rsid w:val="7BCE0F80"/>
    <w:rsid w:val="7BCF41DB"/>
    <w:rsid w:val="7BD36518"/>
    <w:rsid w:val="7C0112BB"/>
    <w:rsid w:val="7C0526B8"/>
    <w:rsid w:val="7C120DEF"/>
    <w:rsid w:val="7C163A3E"/>
    <w:rsid w:val="7C23124E"/>
    <w:rsid w:val="7C3C40BE"/>
    <w:rsid w:val="7C5A4544"/>
    <w:rsid w:val="7C790E6E"/>
    <w:rsid w:val="7C7F3FAA"/>
    <w:rsid w:val="7C8724CE"/>
    <w:rsid w:val="7C9A15FE"/>
    <w:rsid w:val="7CB40407"/>
    <w:rsid w:val="7CE107C1"/>
    <w:rsid w:val="7CF407F0"/>
    <w:rsid w:val="7D0C1750"/>
    <w:rsid w:val="7D1D4449"/>
    <w:rsid w:val="7D8D09BB"/>
    <w:rsid w:val="7D8E573F"/>
    <w:rsid w:val="7DC44AEB"/>
    <w:rsid w:val="7DE1316F"/>
    <w:rsid w:val="7DFD2953"/>
    <w:rsid w:val="7E417769"/>
    <w:rsid w:val="7E653B87"/>
    <w:rsid w:val="7E7B3A68"/>
    <w:rsid w:val="7E7E09BD"/>
    <w:rsid w:val="7E9B1581"/>
    <w:rsid w:val="7EC30AC6"/>
    <w:rsid w:val="7EE051FD"/>
    <w:rsid w:val="7F18226F"/>
    <w:rsid w:val="7F1C3D0F"/>
    <w:rsid w:val="7F71407E"/>
    <w:rsid w:val="7FCE327F"/>
    <w:rsid w:val="7FF40B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3C11D0"/>
    <w:pPr>
      <w:widowControl w:val="0"/>
      <w:spacing w:line="360" w:lineRule="auto"/>
      <w:jc w:val="both"/>
    </w:pPr>
    <w:rPr>
      <w:rFonts w:asciiTheme="minorHAnsi" w:eastAsiaTheme="minorEastAsia" w:hAnsiTheme="minorHAnsi" w:cstheme="minorBidi"/>
      <w:kern w:val="2"/>
      <w:sz w:val="21"/>
      <w:szCs w:val="22"/>
    </w:rPr>
  </w:style>
  <w:style w:type="paragraph" w:styleId="1">
    <w:name w:val="heading 1"/>
    <w:basedOn w:val="a"/>
    <w:next w:val="a"/>
    <w:link w:val="1Char"/>
    <w:autoRedefine/>
    <w:uiPriority w:val="9"/>
    <w:qFormat/>
    <w:rsid w:val="003C11D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C11D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C11D0"/>
    <w:pPr>
      <w:spacing w:line="240" w:lineRule="auto"/>
    </w:pPr>
    <w:rPr>
      <w:sz w:val="18"/>
      <w:szCs w:val="18"/>
    </w:rPr>
  </w:style>
  <w:style w:type="paragraph" w:styleId="a4">
    <w:name w:val="footer"/>
    <w:basedOn w:val="a"/>
    <w:link w:val="Char0"/>
    <w:autoRedefine/>
    <w:uiPriority w:val="99"/>
    <w:unhideWhenUsed/>
    <w:qFormat/>
    <w:rsid w:val="003C11D0"/>
    <w:pPr>
      <w:tabs>
        <w:tab w:val="center" w:pos="4153"/>
        <w:tab w:val="right" w:pos="8306"/>
      </w:tabs>
      <w:snapToGrid w:val="0"/>
      <w:spacing w:line="240" w:lineRule="auto"/>
      <w:jc w:val="left"/>
    </w:pPr>
    <w:rPr>
      <w:sz w:val="18"/>
      <w:szCs w:val="18"/>
    </w:rPr>
  </w:style>
  <w:style w:type="paragraph" w:styleId="a5">
    <w:name w:val="header"/>
    <w:basedOn w:val="a"/>
    <w:link w:val="Char1"/>
    <w:autoRedefine/>
    <w:uiPriority w:val="99"/>
    <w:unhideWhenUsed/>
    <w:qFormat/>
    <w:rsid w:val="003C11D0"/>
    <w:pPr>
      <w:pBdr>
        <w:bottom w:val="single" w:sz="6" w:space="1" w:color="auto"/>
      </w:pBdr>
      <w:tabs>
        <w:tab w:val="center" w:pos="4153"/>
        <w:tab w:val="right" w:pos="8306"/>
      </w:tabs>
      <w:snapToGrid w:val="0"/>
      <w:spacing w:line="240" w:lineRule="auto"/>
      <w:jc w:val="center"/>
    </w:pPr>
    <w:rPr>
      <w:sz w:val="18"/>
      <w:szCs w:val="18"/>
    </w:rPr>
  </w:style>
  <w:style w:type="character" w:styleId="a6">
    <w:name w:val="Hyperlink"/>
    <w:basedOn w:val="a0"/>
    <w:autoRedefine/>
    <w:uiPriority w:val="99"/>
    <w:semiHidden/>
    <w:unhideWhenUsed/>
    <w:qFormat/>
    <w:rsid w:val="003C11D0"/>
    <w:rPr>
      <w:color w:val="0000FF"/>
      <w:u w:val="single"/>
    </w:rPr>
  </w:style>
  <w:style w:type="character" w:customStyle="1" w:styleId="Char">
    <w:name w:val="批注框文本 Char"/>
    <w:basedOn w:val="a0"/>
    <w:link w:val="a3"/>
    <w:autoRedefine/>
    <w:uiPriority w:val="99"/>
    <w:semiHidden/>
    <w:qFormat/>
    <w:rsid w:val="003C11D0"/>
    <w:rPr>
      <w:sz w:val="18"/>
      <w:szCs w:val="18"/>
    </w:rPr>
  </w:style>
  <w:style w:type="character" w:customStyle="1" w:styleId="1Char">
    <w:name w:val="标题 1 Char"/>
    <w:basedOn w:val="a0"/>
    <w:link w:val="1"/>
    <w:autoRedefine/>
    <w:uiPriority w:val="9"/>
    <w:qFormat/>
    <w:rsid w:val="003C11D0"/>
    <w:rPr>
      <w:b/>
      <w:bCs/>
      <w:kern w:val="44"/>
      <w:sz w:val="44"/>
      <w:szCs w:val="44"/>
    </w:rPr>
  </w:style>
  <w:style w:type="character" w:customStyle="1" w:styleId="2Char">
    <w:name w:val="标题 2 Char"/>
    <w:basedOn w:val="a0"/>
    <w:link w:val="2"/>
    <w:autoRedefine/>
    <w:uiPriority w:val="9"/>
    <w:qFormat/>
    <w:rsid w:val="003C11D0"/>
    <w:rPr>
      <w:rFonts w:asciiTheme="majorHAnsi" w:eastAsiaTheme="majorEastAsia" w:hAnsiTheme="majorHAnsi" w:cstheme="majorBidi"/>
      <w:b/>
      <w:bCs/>
      <w:sz w:val="32"/>
      <w:szCs w:val="32"/>
    </w:rPr>
  </w:style>
  <w:style w:type="paragraph" w:customStyle="1" w:styleId="10">
    <w:name w:val="列出段落1"/>
    <w:basedOn w:val="a"/>
    <w:autoRedefine/>
    <w:uiPriority w:val="34"/>
    <w:qFormat/>
    <w:rsid w:val="003C11D0"/>
    <w:pPr>
      <w:ind w:firstLineChars="200" w:firstLine="420"/>
    </w:pPr>
  </w:style>
  <w:style w:type="character" w:customStyle="1" w:styleId="Char1">
    <w:name w:val="页眉 Char"/>
    <w:basedOn w:val="a0"/>
    <w:link w:val="a5"/>
    <w:autoRedefine/>
    <w:uiPriority w:val="99"/>
    <w:semiHidden/>
    <w:qFormat/>
    <w:rsid w:val="003C11D0"/>
    <w:rPr>
      <w:sz w:val="18"/>
      <w:szCs w:val="18"/>
    </w:rPr>
  </w:style>
  <w:style w:type="character" w:customStyle="1" w:styleId="Char0">
    <w:name w:val="页脚 Char"/>
    <w:basedOn w:val="a0"/>
    <w:link w:val="a4"/>
    <w:autoRedefine/>
    <w:uiPriority w:val="99"/>
    <w:semiHidden/>
    <w:qFormat/>
    <w:rsid w:val="003C11D0"/>
    <w:rPr>
      <w:sz w:val="18"/>
      <w:szCs w:val="18"/>
    </w:rPr>
  </w:style>
  <w:style w:type="paragraph" w:styleId="a7">
    <w:name w:val="List Paragraph"/>
    <w:basedOn w:val="a"/>
    <w:uiPriority w:val="99"/>
    <w:unhideWhenUsed/>
    <w:rsid w:val="003C11D0"/>
    <w:pPr>
      <w:spacing w:line="240" w:lineRule="auto"/>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yan</cp:lastModifiedBy>
  <cp:revision>50</cp:revision>
  <dcterms:created xsi:type="dcterms:W3CDTF">2017-09-21T11:07:00Z</dcterms:created>
  <dcterms:modified xsi:type="dcterms:W3CDTF">2023-12-22T08:23:00Z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B5FAB70299DB4234A45130F3D168A6D9</vt:lpwstr>
  </property>
</Properties>
</file>